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Ms. Swails IB English II Supply List 2019-2020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file folder (any color)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inch binder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5x8 inch index cards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working email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ruled loose-leaf paper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colored pencils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correction fluid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dividers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Edsby account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flash drive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Google Docs account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highlighters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blue and black pens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small stapler with staples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sticky-notes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1440" w:top="1440" w:left="1440" w:right="1440" w:header="0" w:footer="720"/>
          <w:cols w:equalWidth="0" w:num="3">
            <w:col w:space="720" w:w="2700"/>
            <w:col w:space="720" w:w="2700"/>
            <w:col w:space="0" w:w="270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texts assigned each quarter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Optional: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tissue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computer paper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getting any of the above items is an issue, please see me privately.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Quarter One Texts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Alchemist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Paulo Coelho ISBN 978-0-06-231500-7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August 12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arunstyle.com/product/the-alchemist-by-paulo-coelho/?adTribesID=675aead1f6edb1577c421b66945c1251%7Cadtribes%7C3711&amp;utm_source=Google%20Shopping&amp;utm_campaign=test3&amp;utm_medium=cpc&amp;utm_term=3711&amp;gclid=CjwKCAjw5pPnBRBJEiwAULZKvo5Gfyn8CLJT13lys7AmQyNMJgEiQDUAZBcrReBPZB9ZJPjbJ0Ra7BoCkugQAvD_B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Macbeth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William Shakespeare ISBN 13:978-0-486-27802-5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Due: August 29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barnesandnoble.com/p/macbeth-william-shakespeare/1116742173/2694201002208?st=PLA&amp;sid=BNB_Core+Catch-All,+Low&amp;sourceId=PLAGoNA&amp;dpid=tdtve346c&amp;2sid=Google_c&amp;gclid=CjwKCAiAz7TfBRAKEiwAz8fKOAf6MVZsBez_y35Reh7QDwNt_XZS6UkQcuEENBNo18YmQyU2QHHhmhoCP6MQAvD_B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Candide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Voltaire ISBN 978-1-59308-028-0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https://www.thriftbooks.com/w/candide-ou-loptimisme-by-voltaire/246799/?mkwid=shgf4846n%7cdc&amp;pcrid=70112865792&amp;pkw=&amp;pmt=&amp;plc=&amp;gclid=Cj0KCQjw5NnbBRDaARIsAJP-YR_UmbMxcstBlFvzr31swOolFXq8yO2hfA6_5vxP9zaHQ3tJMC8LzeYaAmvGEALw_wcB#isbn=159308028X&amp;idiq=4135285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Great Gatsby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F. Scott Fitzgerald ISBN 0-684-80152-3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https://www.abebooks.com/servlet/SearchResults?isbn=9780684801520&amp;n=100121503&amp;cm_sp=mbc-_-ISBN-_-used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Note:  If you are financially incapable of purchasing the texts, all selections listed are available online free of purchase.  You are required to print a copy of the pdfs, and match the page numbers with the versions we are reading as a class.  This may require you to borrow a peer’s copy or stay with me after school to review my copy.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bebooks.com/servlet/SearchResults?isbn=9780684801520&amp;n=100121503&amp;cm_sp=mbc-_-ISBN-_-used" TargetMode="External"/><Relationship Id="rId5" Type="http://schemas.openxmlformats.org/officeDocument/2006/relationships/styles" Target="styles.xml"/><Relationship Id="rId6" Type="http://schemas.openxmlformats.org/officeDocument/2006/relationships/hyperlink" Target="https://arunstyle.com/product/the-alchemist-by-paulo-coelho/?adTribesID=675aead1f6edb1577c421b66945c1251%7Cadtribes%7C3711&amp;utm_source=Google%20Shopping&amp;utm_campaign=test3&amp;utm_medium=cpc&amp;utm_term=3711&amp;gclid=CjwKCAjw5pPnBRBJEiwAULZKvo5Gfyn8CLJT13lys7AmQyNMJgEiQDUAZBcrReBPZB9ZJPjbJ0Ra7BoCkugQAvD_BwE" TargetMode="External"/><Relationship Id="rId7" Type="http://schemas.openxmlformats.org/officeDocument/2006/relationships/hyperlink" Target="https://www.barnesandnoble.com/p/macbeth-william-shakespeare/1116742173/2694201002208?st=PLA&amp;sid=BNB_Core+Catch-All,+Low&amp;sourceId=PLAGoNA&amp;dpid=tdtve346c&amp;2sid=Google_c&amp;gclid=CjwKCAiAz7TfBRAKEiwAz8fKOAf6MVZsBez_y35Reh7QDwNt_XZS6UkQcuEENBNo18YmQyU2QHHhmhoCP6MQAvD_BwE" TargetMode="External"/><Relationship Id="rId8" Type="http://schemas.openxmlformats.org/officeDocument/2006/relationships/hyperlink" Target="https://www.thriftbooks.com/w/candide-ou-loptimisme-by-voltaire/246799/?mkwid=shgf4846n%7cdc&amp;pcrid=70112865792&amp;pkw=&amp;pmt=&amp;plc=&amp;gclid=Cj0KCQjw5NnbBRDaARIsAJP-YR_UmbMxcstBlFvzr31swOolFXq8yO2hfA6_5vxP9zaHQ3tJMC8LzeYaAmvGEALw_wcB#isbn=159308028X&amp;idiq=4135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