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31" w:rsidRPr="003B4B31" w:rsidRDefault="003B4B31">
      <w:pPr>
        <w:rPr>
          <w:b/>
        </w:rPr>
      </w:pPr>
      <w:bookmarkStart w:id="0" w:name="_GoBack"/>
      <w:bookmarkEnd w:id="0"/>
      <w:r>
        <w:rPr>
          <w:b/>
          <w:u w:val="single"/>
        </w:rPr>
        <w:t>Summer Assignment for Mr. Johnson’s Pre-IB U.S. Government class</w:t>
      </w:r>
      <w:r w:rsidRPr="003B4B31">
        <w:rPr>
          <w:b/>
        </w:rPr>
        <w:t xml:space="preserve">:  Read this book and write a 500 word reflection (two pages, double spaced, 12 point font).  </w:t>
      </w:r>
      <w:r>
        <w:rPr>
          <w:b/>
        </w:rPr>
        <w:t xml:space="preserve">Due the first day of school in August.  (It’s probably in your public library or $10.59 on Amazon.)  </w:t>
      </w:r>
    </w:p>
    <w:p w:rsidR="003B4B31" w:rsidRDefault="003B4B31"/>
    <w:p w:rsidR="003B4B31" w:rsidRDefault="003B4B31"/>
    <w:p w:rsidR="003B4B31" w:rsidRDefault="003B4B31">
      <w:r>
        <w:rPr>
          <w:noProof/>
        </w:rPr>
        <w:drawing>
          <wp:inline distT="0" distB="0" distL="0" distR="0" wp14:anchorId="76164BCA" wp14:editId="12F886D4">
            <wp:extent cx="3038475" cy="4752975"/>
            <wp:effectExtent l="0" t="0" r="9525" b="9525"/>
            <wp:docPr id="3" name="Picture 3" descr="https://images-na.ssl-images-amazon.com/images/I/51it+bBP9lL._SX3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it+bBP9lL._SX31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31"/>
    <w:rsid w:val="003B4B31"/>
    <w:rsid w:val="00556359"/>
    <w:rsid w:val="00F2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F2B16-E693-4ACF-BBBB-B663AF26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2</cp:revision>
  <dcterms:created xsi:type="dcterms:W3CDTF">2021-05-19T13:07:00Z</dcterms:created>
  <dcterms:modified xsi:type="dcterms:W3CDTF">2021-05-19T13:07:00Z</dcterms:modified>
</cp:coreProperties>
</file>