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30" w:rsidRPr="00A00230" w:rsidRDefault="00F32559" w:rsidP="00A00230">
      <w:pPr>
        <w:rPr>
          <w:b/>
          <w:i/>
          <w:sz w:val="72"/>
          <w:szCs w:val="7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1671320</wp:posOffset>
                </wp:positionH>
                <wp:positionV relativeFrom="page">
                  <wp:posOffset>504825</wp:posOffset>
                </wp:positionV>
                <wp:extent cx="5400675" cy="8867775"/>
                <wp:effectExtent l="42545" t="38100" r="4318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867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057" w:rsidRDefault="00244057" w:rsidP="00244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92F17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Summer Reading Assignment </w:t>
                            </w:r>
                          </w:p>
                          <w:p w:rsidR="00A00230" w:rsidRPr="00315912" w:rsidRDefault="00A00230" w:rsidP="0031591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0023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This package consists of reading comprehension questions for the novella, </w:t>
                            </w:r>
                            <w:r w:rsidRPr="00A00230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The Pearl. </w:t>
                            </w:r>
                            <w:r w:rsidR="00244057">
                              <w:rPr>
                                <w:b/>
                                <w:sz w:val="44"/>
                                <w:szCs w:val="44"/>
                              </w:rPr>
                              <w:t>This assignm</w:t>
                            </w:r>
                            <w:r w:rsidR="00041A67">
                              <w:rPr>
                                <w:b/>
                                <w:sz w:val="44"/>
                                <w:szCs w:val="44"/>
                              </w:rPr>
                              <w:t>ent will be due on the first day of school for credit</w:t>
                            </w:r>
                            <w:bookmarkStart w:id="0" w:name="_GoBack"/>
                            <w:bookmarkEnd w:id="0"/>
                            <w:r w:rsidRPr="00A00230">
                              <w:rPr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A00230" w:rsidRDefault="00F32559" w:rsidP="0031591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686050" cy="3838575"/>
                                  <wp:effectExtent l="0" t="0" r="0" b="9525"/>
                                  <wp:docPr id="3" name="il_fi" descr="The%20Pearl%20book%20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The%20Pearl%20book%20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383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5912" w:rsidRPr="00315912" w:rsidRDefault="00315912" w:rsidP="0031591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A00230" w:rsidRPr="00A00230" w:rsidRDefault="00295D3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The assignment will also be posted on the schoo</w:t>
                            </w:r>
                            <w:r w:rsidR="00A92F17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l website on the King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High School homepage.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6pt;margin-top:39.75pt;width:425.25pt;height:6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VnkwIAACYFAAAOAAAAZHJzL2Uyb0RvYy54bWysVF1v2yAUfZ+0/4B4T/1R10mtOlUXJ9Ok&#10;7kNq9wMIxjEqBgYkTlftv++CnTRZX6ZpfsBcuJx7z70Hbm73nUA7ZixXssTJRYwRk1TVXG5K/P1x&#10;NZlhZB2RNRFKshI/M4tv5+/f3fS6YKlqlaiZQQAibdHrErfO6SKKLG1ZR+yF0kzCZqNMRxyYZhPV&#10;hvSA3okojeM86pWptVGUWQur1bCJ5wG/aRh1X5vGModEiSE3F0YTxrUfo/kNKTaG6JbTMQ3yD1l0&#10;hEsIeoSqiCNoa/gbqI5To6xq3AVVXaSahlMWOACbJP6DzUNLNAtcoDhWH8tk/x8s/bL7ZhCvoXcY&#10;SdJBix7Z3qEPao9SX51e2wKcHjS4uT0se0/P1Op7RZ8skmrRErlhd8aovmWkhuwSfzI6OTrgWA+y&#10;7j+rGsKQrVMBaN+YzgNCMRCgQ5eej53xqVBYvMqg19MrjCjszWb5dAqGj0GKw3FtrPvIVIf8pMQG&#10;Wh/gye7eusH14OKjSbXiQsA6KYREfYmnOegJAnQaiuFADk+P7dhUqwSvvXvgbTbrhTBoR0BSeZpm&#10;6eWYyZlbxx0IW/AO8o39551I4Qu0lHWYO8LFMAcaQvpt4AvZjrNBQC/X8fVytpxlkyzNl5MsrqrJ&#10;3WqRTfJVMr2qLqvFokp+eapJVrS8rpn0qR7EnGR/J5bxWg0yPMr5jJI9Zb4K31vm0XkaoUXA6vAP&#10;7IIyvBgGWbj9eg8F8XJZq/oZNGIUdBCaAQ8LTFplfmLUwyUtsf2xJYZhJD5Jr7PLaZL7ax2s6yTL&#10;wDBnW+vTLSIpgJWYOoPRYCzc8BpsteGbFqIN6pbqDvTZ8KCc18xGVcNlDITGh8Pf9lM7eL0+b/Pf&#10;AAAA//8DAFBLAwQUAAYACAAAACEAF+byKt8AAAAMAQAADwAAAGRycy9kb3ducmV2LnhtbEyPQU7D&#10;MBBF90jcwRokdtROWmIIcSoEdIeEKBzAiYckajyObDcNnB53BbsZzdOf96vtYkc2ow+DIwXZSgBD&#10;ap0ZqFPw+bG7uQMWoiajR0eo4BsDbOvLi0qXxp3oHed97FgKoVBqBX2MU8l5aHu0OqzchJRuX85b&#10;HdPqO268PqVwO/JciIJbPVD60OsJn3psD/ujVTD9HLyw+DxvXofG7F7epDVBKnV9tTw+AIu4xD8Y&#10;zvpJHerk1LgjmcBGBXmxzhOqQN7fAjsDWbaWwJo0bWQhgNcV/1+i/gUAAP//AwBQSwECLQAUAAYA&#10;CAAAACEAtoM4kv4AAADhAQAAEwAAAAAAAAAAAAAAAAAAAAAAW0NvbnRlbnRfVHlwZXNdLnhtbFBL&#10;AQItABQABgAIAAAAIQA4/SH/1gAAAJQBAAALAAAAAAAAAAAAAAAAAC8BAABfcmVscy8ucmVsc1BL&#10;AQItABQABgAIAAAAIQAyMQVnkwIAACYFAAAOAAAAAAAAAAAAAAAAAC4CAABkcnMvZTJvRG9jLnht&#10;bFBLAQItABQABgAIAAAAIQAX5vIq3wAAAAwBAAAPAAAAAAAAAAAAAAAAAO0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244057" w:rsidRDefault="00244057" w:rsidP="002440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92F17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Summer Reading Assignment </w:t>
                      </w:r>
                    </w:p>
                    <w:p w:rsidR="00A00230" w:rsidRPr="00315912" w:rsidRDefault="00A00230" w:rsidP="0031591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00230">
                        <w:rPr>
                          <w:b/>
                          <w:sz w:val="44"/>
                          <w:szCs w:val="44"/>
                        </w:rPr>
                        <w:t xml:space="preserve">This package consists of reading comprehension questions for the novella, </w:t>
                      </w:r>
                      <w:r w:rsidRPr="00A00230">
                        <w:rPr>
                          <w:b/>
                          <w:i/>
                          <w:sz w:val="44"/>
                          <w:szCs w:val="44"/>
                        </w:rPr>
                        <w:t xml:space="preserve">The Pearl. </w:t>
                      </w:r>
                      <w:r w:rsidR="00244057">
                        <w:rPr>
                          <w:b/>
                          <w:sz w:val="44"/>
                          <w:szCs w:val="44"/>
                        </w:rPr>
                        <w:t>This assignm</w:t>
                      </w:r>
                      <w:r w:rsidR="00041A67">
                        <w:rPr>
                          <w:b/>
                          <w:sz w:val="44"/>
                          <w:szCs w:val="44"/>
                        </w:rPr>
                        <w:t>ent will be due on the first day of school for credit</w:t>
                      </w:r>
                      <w:bookmarkStart w:id="1" w:name="_GoBack"/>
                      <w:bookmarkEnd w:id="1"/>
                      <w:r w:rsidRPr="00A00230">
                        <w:rPr>
                          <w:b/>
                          <w:sz w:val="44"/>
                          <w:szCs w:val="44"/>
                        </w:rPr>
                        <w:t>.</w:t>
                      </w:r>
                    </w:p>
                    <w:p w:rsidR="00A00230" w:rsidRDefault="00F32559" w:rsidP="0031591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686050" cy="3838575"/>
                            <wp:effectExtent l="0" t="0" r="0" b="9525"/>
                            <wp:docPr id="3" name="il_fi" descr="The%20Pearl%20book%20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The%20Pearl%20book%20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383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5912" w:rsidRPr="00315912" w:rsidRDefault="00315912" w:rsidP="0031591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A00230" w:rsidRPr="00A00230" w:rsidRDefault="00295D39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The assignment will also be posted on the schoo</w:t>
                      </w:r>
                      <w:r w:rsidR="00A92F17">
                        <w:rPr>
                          <w:b/>
                          <w:i/>
                          <w:sz w:val="40"/>
                          <w:szCs w:val="40"/>
                        </w:rPr>
                        <w:t>l website on the King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High School homepage.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44057">
        <w:rPr>
          <w:b/>
          <w:i/>
          <w:noProof/>
        </w:rPr>
        <mc:AlternateContent>
          <mc:Choice Requires="wps">
            <w:drawing>
              <wp:inline distT="0" distB="0" distL="0" distR="0">
                <wp:extent cx="8642350" cy="475932"/>
                <wp:effectExtent l="0" t="0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642350" cy="47593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4057" w:rsidRDefault="00A92F17" w:rsidP="00244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IB-9</w:t>
                            </w:r>
                            <w:r w:rsidRPr="00A92F17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Summer</w:t>
                            </w:r>
                            <w:r w:rsidR="00244057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Reading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680.5pt;height:37.4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9aZgIAAMIEAAAOAAAAZHJzL2Uyb0RvYy54bWysVE1v2zAMvQ/YfxB0T20nzseMOkWSJrt0&#10;W4Fm6Fmx5NibZWqSEjsd9t9HyU5SdJdhmA+yRVGP5Hukb+9aWZGj0KaEOqXRTUiJqDPgZb1P6dft&#10;ZjCjxFhWc1ZBLVJ6Eobezd+/u21UIoZQQMWFJghSm6RRKS2sVUkQmKwQkpkbUKLGwxy0ZBa3eh9w&#10;zRpEl1UwDMNJ0IDmSkMmjEHrfXdI5x4/z0Vmv+S5EZZUKcXcrF+1X3duDea3LNlrpooy69Ng/5CF&#10;ZGWNQS9Q98wyctDlH1CyzDQYyO1NBjKAPC8z4WvAaqLwTTVPBVPC14LkGHWhyfw/2Ozz8VGTkqd0&#10;SEnNJEr0jIwutCUjR06jTII+Twq9bLuEFkX2hRr1ANl3Q2pYFazei4XW0BSCcUwuQqje7EvYnhTi&#10;eutWtHbNS9QhcvDBK/wumHGRds0n4HiFHSz4aG2uJdGA18Zx6B5vRfoIJoS6ni5aIj7J0DibxMPR&#10;GI8yPIun4w+joQ/IEoflpFLa2I8CJHEfKdXYKx6VHR+MdbldXZw7AqO9/+q0/bnYjMNpPJoNptPx&#10;aBCP1uFgOdusBotVNJlM18vVch39cqBRnBQl56Je+54051aL4r+Tsm/6rkkuzSY82DnbtzF8BZj1&#10;+e2z94Q7jju2bbtrvfpeDSfGDvgJFcCRRk4K0C+UNDgeKTU/DkwLVPYgV4DThHLmGmTfLW5/JnXb&#10;PjOtelotZvBYncfDc+v89rzvNsa/IZCscOqOrCJjL27Hfu/c69ChurtGLbAvNqUX6Zpz3004KL7i&#10;fqjdJL7ee6/rr2f+GwAA//8DAFBLAwQUAAYACAAAACEA7PIPk9gAAAAFAQAADwAAAGRycy9kb3du&#10;cmV2LnhtbEyPT0vDQBDF74LfYRnBm91UJdE0m1KEXoXW6nmanSbB7G7ITv747R296OXB8B7v/abY&#10;Lq5TEw2xDd7AepWAIl8F2/rawOltf/cEKjJ6i13wZOCLImzL66sCcxtmf6DpyLWSEh9zNNAw97nW&#10;sWrIYVyFnrx4lzA4ZDmHWtsBZyl3nb5PklQ7bL0sNNjTS0PV53F0Bva8ZMNU8aTnMft41Skedu9o&#10;zO3NstuAYlr4Lww/+IIOpTCdw+htVJ0BeYR/Vbzs8RnUWTIP6ToBXRb6P335DQAA//8DAFBLAQIt&#10;ABQABgAIAAAAIQC2gziS/gAAAOEBAAATAAAAAAAAAAAAAAAAAAAAAABbQ29udGVudF9UeXBlc10u&#10;eG1sUEsBAi0AFAAGAAgAAAAhADj9If/WAAAAlAEAAAsAAAAAAAAAAAAAAAAALwEAAF9yZWxzLy5y&#10;ZWxzUEsBAi0AFAAGAAgAAAAhAPMuT1pmAgAAwgQAAA4AAAAAAAAAAAAAAAAALgIAAGRycy9lMm9E&#10;b2MueG1sUEsBAi0AFAAGAAgAAAAhAOzyD5PYAAAABQEAAA8AAAAAAAAAAAAAAAAAwAQAAGRycy9k&#10;b3ducmV2LnhtbFBLBQYAAAAABAAEAPMAAADFBQAAAAA=&#10;" filled="f" stroked="f">
                <o:lock v:ext="edit" shapetype="t"/>
                <v:textbox style="mso-fit-shape-to-text:t">
                  <w:txbxContent>
                    <w:p w:rsidR="00244057" w:rsidRDefault="00A92F17" w:rsidP="002440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IB-9</w:t>
                      </w:r>
                      <w:r w:rsidRPr="00A92F17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Summer</w:t>
                      </w:r>
                      <w:r w:rsidR="00244057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Reading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5631" w:rsidRDefault="00A00230" w:rsidP="00FA1891">
      <w:pPr>
        <w:rPr>
          <w:b/>
          <w:i/>
        </w:rPr>
      </w:pPr>
      <w:r>
        <w:rPr>
          <w:b/>
          <w:i/>
        </w:rPr>
        <w:br w:type="page"/>
      </w:r>
      <w:r w:rsidR="00095631">
        <w:rPr>
          <w:b/>
          <w:i/>
        </w:rPr>
        <w:lastRenderedPageBreak/>
        <w:t>Name</w:t>
      </w:r>
      <w:proofErr w:type="gramStart"/>
      <w:r w:rsidR="00095631">
        <w:rPr>
          <w:b/>
          <w:i/>
        </w:rPr>
        <w:t>:_</w:t>
      </w:r>
      <w:proofErr w:type="gramEnd"/>
      <w:r w:rsidR="00095631">
        <w:rPr>
          <w:b/>
          <w:i/>
        </w:rPr>
        <w:t>___________________________________________________      Date:___________________</w:t>
      </w:r>
    </w:p>
    <w:p w:rsidR="00095631" w:rsidRPr="00095631" w:rsidRDefault="00095631" w:rsidP="00FA1891">
      <w:pPr>
        <w:rPr>
          <w:b/>
          <w:i/>
          <w:sz w:val="28"/>
          <w:szCs w:val="28"/>
        </w:rPr>
      </w:pPr>
    </w:p>
    <w:p w:rsidR="00A47B71" w:rsidRPr="00095631" w:rsidRDefault="00095631" w:rsidP="00095631">
      <w:pPr>
        <w:jc w:val="center"/>
        <w:rPr>
          <w:b/>
          <w:sz w:val="28"/>
          <w:szCs w:val="28"/>
        </w:rPr>
      </w:pPr>
      <w:r w:rsidRPr="00095631">
        <w:rPr>
          <w:b/>
          <w:i/>
          <w:sz w:val="28"/>
          <w:szCs w:val="28"/>
        </w:rPr>
        <w:t xml:space="preserve">The </w:t>
      </w:r>
      <w:r w:rsidR="00EA4987" w:rsidRPr="00095631">
        <w:rPr>
          <w:b/>
          <w:i/>
          <w:sz w:val="28"/>
          <w:szCs w:val="28"/>
        </w:rPr>
        <w:t>Pearl</w:t>
      </w:r>
      <w:r w:rsidR="00EA4987" w:rsidRPr="00095631">
        <w:rPr>
          <w:b/>
          <w:sz w:val="28"/>
          <w:szCs w:val="28"/>
        </w:rPr>
        <w:t xml:space="preserve"> </w:t>
      </w:r>
      <w:r w:rsidR="00A47B71" w:rsidRPr="00095631">
        <w:rPr>
          <w:b/>
          <w:sz w:val="28"/>
          <w:szCs w:val="28"/>
        </w:rPr>
        <w:t>by John Steinbeck</w:t>
      </w:r>
    </w:p>
    <w:p w:rsidR="00095631" w:rsidRPr="00095631" w:rsidRDefault="00F32559" w:rsidP="000956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71575" cy="952500"/>
            <wp:effectExtent l="0" t="0" r="9525" b="0"/>
            <wp:docPr id="4" name="Picture 4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87" w:rsidRPr="00095631" w:rsidRDefault="00095631" w:rsidP="00EA4987">
      <w:pPr>
        <w:jc w:val="center"/>
        <w:rPr>
          <w:b/>
          <w:sz w:val="28"/>
          <w:szCs w:val="28"/>
        </w:rPr>
      </w:pPr>
      <w:r w:rsidRPr="00095631">
        <w:rPr>
          <w:b/>
          <w:sz w:val="28"/>
          <w:szCs w:val="28"/>
        </w:rPr>
        <w:t xml:space="preserve">Summer Reading Assignment </w:t>
      </w:r>
    </w:p>
    <w:p w:rsidR="00A92F17" w:rsidRDefault="00095631" w:rsidP="00EA4987">
      <w:pPr>
        <w:jc w:val="center"/>
      </w:pPr>
      <w:r>
        <w:rPr>
          <w:b/>
        </w:rPr>
        <w:t xml:space="preserve">Directions: </w:t>
      </w:r>
      <w:r>
        <w:t xml:space="preserve">Complete the following reading comprehension questions as you read each chapter in </w:t>
      </w:r>
      <w:r w:rsidRPr="00095631">
        <w:rPr>
          <w:i/>
        </w:rPr>
        <w:t>The Pearl.</w:t>
      </w:r>
      <w:r>
        <w:rPr>
          <w:i/>
        </w:rPr>
        <w:t xml:space="preserve"> </w:t>
      </w:r>
      <w:r w:rsidR="00A92F17">
        <w:t>ALL WORK MUST BE TYPED, 12 PT FONT, DOUBLE SPACED</w:t>
      </w:r>
      <w:r>
        <w:t>.</w:t>
      </w:r>
      <w:r w:rsidR="00A92F17">
        <w:t xml:space="preserve">  </w:t>
      </w:r>
    </w:p>
    <w:p w:rsidR="00095631" w:rsidRPr="00095631" w:rsidRDefault="00A92F17" w:rsidP="00EA4987">
      <w:pPr>
        <w:jc w:val="center"/>
      </w:pPr>
      <w:r>
        <w:t>This assignment is due August 10, 2021 (Day 1) and August 11, 2021 (Day 2)</w:t>
      </w:r>
    </w:p>
    <w:p w:rsidR="00EA4987" w:rsidRDefault="00EA4987" w:rsidP="00EA4987">
      <w:pPr>
        <w:jc w:val="center"/>
      </w:pPr>
    </w:p>
    <w:p w:rsidR="00EA4987" w:rsidRDefault="00EA4987" w:rsidP="00EA4987">
      <w:pPr>
        <w:rPr>
          <w:b/>
          <w:u w:val="single"/>
        </w:rPr>
      </w:pPr>
      <w:r w:rsidRPr="00BE1485">
        <w:rPr>
          <w:b/>
          <w:u w:val="single"/>
        </w:rPr>
        <w:t>CHAPTER 1</w:t>
      </w:r>
    </w:p>
    <w:p w:rsidR="00095631" w:rsidRPr="00BE1485" w:rsidRDefault="00095631" w:rsidP="00EA4987">
      <w:pPr>
        <w:rPr>
          <w:b/>
          <w:u w:val="single"/>
        </w:rPr>
      </w:pPr>
    </w:p>
    <w:p w:rsidR="00EA4987" w:rsidRDefault="00EA4987" w:rsidP="00EA4987">
      <w:pPr>
        <w:numPr>
          <w:ilvl w:val="0"/>
          <w:numId w:val="1"/>
        </w:numPr>
      </w:pPr>
      <w:r>
        <w:t>Who are the three important characters?</w:t>
      </w:r>
    </w:p>
    <w:p w:rsidR="00EA4987" w:rsidRDefault="00EA4987" w:rsidP="00EA4987"/>
    <w:p w:rsidR="00EA4987" w:rsidRDefault="00EA4987" w:rsidP="00EA4987"/>
    <w:p w:rsidR="00EA4987" w:rsidRDefault="00EA4987" w:rsidP="00EA4987">
      <w:pPr>
        <w:numPr>
          <w:ilvl w:val="0"/>
          <w:numId w:val="1"/>
        </w:numPr>
      </w:pPr>
      <w:r>
        <w:t>Describe each character</w:t>
      </w:r>
      <w:r w:rsidR="006F1925">
        <w:t xml:space="preserve"> using at least 2-3 details</w:t>
      </w:r>
      <w:r>
        <w:t>.</w:t>
      </w:r>
    </w:p>
    <w:p w:rsidR="00EA4987" w:rsidRDefault="00EA4987" w:rsidP="00EA4987">
      <w:pPr>
        <w:numPr>
          <w:ilvl w:val="1"/>
          <w:numId w:val="1"/>
        </w:numPr>
      </w:pPr>
    </w:p>
    <w:p w:rsidR="00EA4987" w:rsidRDefault="00EA4987" w:rsidP="00EA4987">
      <w:pPr>
        <w:ind w:left="720"/>
      </w:pPr>
    </w:p>
    <w:p w:rsidR="00EA4987" w:rsidRDefault="00EA4987" w:rsidP="00EA4987">
      <w:pPr>
        <w:numPr>
          <w:ilvl w:val="1"/>
          <w:numId w:val="1"/>
        </w:numPr>
      </w:pPr>
    </w:p>
    <w:p w:rsidR="00EA4987" w:rsidRDefault="00EA4987" w:rsidP="00EA4987"/>
    <w:p w:rsidR="00EA4987" w:rsidRDefault="00EA4987" w:rsidP="00EA4987">
      <w:pPr>
        <w:numPr>
          <w:ilvl w:val="1"/>
          <w:numId w:val="1"/>
        </w:numPr>
      </w:pPr>
    </w:p>
    <w:p w:rsidR="00EA4987" w:rsidRDefault="00EA4987" w:rsidP="00EA4987"/>
    <w:p w:rsidR="00EA4987" w:rsidRDefault="00EA4987" w:rsidP="00EA4987">
      <w:pPr>
        <w:numPr>
          <w:ilvl w:val="0"/>
          <w:numId w:val="1"/>
        </w:numPr>
      </w:pPr>
      <w:r>
        <w:t>What kind of lifestyle do they have?</w:t>
      </w:r>
    </w:p>
    <w:p w:rsidR="00EA4987" w:rsidRDefault="00EA4987" w:rsidP="00EA4987"/>
    <w:p w:rsidR="00EA4987" w:rsidRDefault="00EA4987" w:rsidP="00EA4987"/>
    <w:p w:rsidR="00EA4987" w:rsidRDefault="00EA4987" w:rsidP="00EA4987">
      <w:pPr>
        <w:numPr>
          <w:ilvl w:val="0"/>
          <w:numId w:val="1"/>
        </w:numPr>
      </w:pPr>
      <w:r>
        <w:t>What evidence of belief in superstition can you find?</w:t>
      </w:r>
    </w:p>
    <w:p w:rsidR="00EA4987" w:rsidRDefault="00EA4987" w:rsidP="00EA4987"/>
    <w:p w:rsidR="00EA4987" w:rsidRDefault="00EA4987" w:rsidP="00EA4987"/>
    <w:p w:rsidR="00EA4987" w:rsidRDefault="00EA4987" w:rsidP="00EA4987">
      <w:pPr>
        <w:numPr>
          <w:ilvl w:val="0"/>
          <w:numId w:val="1"/>
        </w:numPr>
      </w:pPr>
      <w:r>
        <w:t>Copy examples from the novel that show the author’s use of description. Cite page #s.</w:t>
      </w:r>
    </w:p>
    <w:p w:rsidR="00EA4987" w:rsidRDefault="00EA4987" w:rsidP="00EA4987">
      <w:pPr>
        <w:numPr>
          <w:ilvl w:val="1"/>
          <w:numId w:val="1"/>
        </w:numPr>
      </w:pPr>
    </w:p>
    <w:p w:rsidR="00EA4987" w:rsidRDefault="00EA4987" w:rsidP="00EA4987">
      <w:pPr>
        <w:ind w:left="720"/>
      </w:pPr>
    </w:p>
    <w:p w:rsidR="00EA4987" w:rsidRDefault="00EA4987" w:rsidP="00EA4987">
      <w:pPr>
        <w:numPr>
          <w:ilvl w:val="1"/>
          <w:numId w:val="1"/>
        </w:numPr>
      </w:pPr>
    </w:p>
    <w:p w:rsidR="00EA4987" w:rsidRDefault="00EA4987" w:rsidP="00EA4987">
      <w:pPr>
        <w:ind w:left="720"/>
      </w:pPr>
    </w:p>
    <w:p w:rsidR="00EA4987" w:rsidRDefault="00EA4987" w:rsidP="00EA4987">
      <w:pPr>
        <w:numPr>
          <w:ilvl w:val="1"/>
          <w:numId w:val="1"/>
        </w:numPr>
      </w:pPr>
    </w:p>
    <w:p w:rsidR="00EA4987" w:rsidRDefault="00EA4987" w:rsidP="00EA4987"/>
    <w:p w:rsidR="00EA4987" w:rsidRDefault="00EA4987" w:rsidP="00EA4987">
      <w:pPr>
        <w:numPr>
          <w:ilvl w:val="0"/>
          <w:numId w:val="1"/>
        </w:numPr>
      </w:pPr>
      <w:r>
        <w:t>With what event in this chapter does the real action of the story begin?</w:t>
      </w:r>
    </w:p>
    <w:p w:rsidR="00EA4987" w:rsidRDefault="00EA4987" w:rsidP="00EA4987"/>
    <w:p w:rsidR="00EA4987" w:rsidRDefault="00EA4987" w:rsidP="00EA4987"/>
    <w:p w:rsidR="00EA4987" w:rsidRDefault="006F1925" w:rsidP="00EA4987">
      <w:pPr>
        <w:numPr>
          <w:ilvl w:val="0"/>
          <w:numId w:val="1"/>
        </w:numPr>
      </w:pPr>
      <w:r>
        <w:t>Describe</w:t>
      </w:r>
      <w:r w:rsidR="00EA4987">
        <w:t xml:space="preserve"> how Kino’s life is symbolized in “songs.” What contrasting songs are</w:t>
      </w:r>
      <w:r>
        <w:t xml:space="preserve"> emphasized at different times?</w:t>
      </w:r>
    </w:p>
    <w:p w:rsidR="00EA4987" w:rsidRDefault="00EA4987" w:rsidP="00EA4987"/>
    <w:p w:rsidR="00EA4987" w:rsidRDefault="00EA4987" w:rsidP="00EA4987"/>
    <w:p w:rsidR="009F2EC6" w:rsidRDefault="009F2EC6" w:rsidP="00EA4987"/>
    <w:p w:rsidR="00EA4987" w:rsidRDefault="00EA4987" w:rsidP="00EA4987">
      <w:pPr>
        <w:numPr>
          <w:ilvl w:val="0"/>
          <w:numId w:val="1"/>
        </w:numPr>
      </w:pPr>
      <w:r>
        <w:t>What is the difference between the “city of grass huts” and the “city of stone”?</w:t>
      </w:r>
      <w:r w:rsidR="0053458F">
        <w:t xml:space="preserve"> How are we made aware of the difference</w:t>
      </w:r>
      <w:r w:rsidR="006F1925">
        <w:t xml:space="preserve"> (quote)</w:t>
      </w:r>
      <w:r w:rsidR="0053458F">
        <w:t>?</w:t>
      </w:r>
    </w:p>
    <w:p w:rsidR="0053458F" w:rsidRDefault="0053458F" w:rsidP="0053458F"/>
    <w:p w:rsidR="009F2EC6" w:rsidRDefault="009F2EC6" w:rsidP="0053458F"/>
    <w:p w:rsidR="0053458F" w:rsidRDefault="0053458F" w:rsidP="0053458F"/>
    <w:p w:rsidR="0053458F" w:rsidRDefault="0053458F" w:rsidP="00EA4987">
      <w:pPr>
        <w:numPr>
          <w:ilvl w:val="0"/>
          <w:numId w:val="1"/>
        </w:numPr>
      </w:pPr>
      <w:r>
        <w:t>In chapter one, we meet the doctor. Three different characterizations of the doctor are suggested. Distinguish between them:</w:t>
      </w:r>
      <w:r w:rsidR="006F1925">
        <w:t xml:space="preserve"> (all three should be different even if only slightly)</w:t>
      </w:r>
    </w:p>
    <w:p w:rsidR="0053458F" w:rsidRDefault="0053458F" w:rsidP="0053458F">
      <w:pPr>
        <w:numPr>
          <w:ilvl w:val="1"/>
          <w:numId w:val="1"/>
        </w:numPr>
      </w:pPr>
      <w:r>
        <w:t>The doctor as seen by the beggars</w:t>
      </w:r>
    </w:p>
    <w:p w:rsidR="0053458F" w:rsidRDefault="0053458F" w:rsidP="0053458F">
      <w:pPr>
        <w:ind w:left="720"/>
      </w:pPr>
    </w:p>
    <w:p w:rsidR="0053458F" w:rsidRDefault="0053458F" w:rsidP="0053458F">
      <w:pPr>
        <w:ind w:left="720"/>
      </w:pPr>
    </w:p>
    <w:p w:rsidR="0053458F" w:rsidRDefault="0053458F" w:rsidP="0053458F">
      <w:pPr>
        <w:numPr>
          <w:ilvl w:val="1"/>
          <w:numId w:val="1"/>
        </w:numPr>
      </w:pPr>
      <w:r>
        <w:t>The doctor as seen by himself</w:t>
      </w:r>
    </w:p>
    <w:p w:rsidR="0053458F" w:rsidRDefault="0053458F" w:rsidP="0053458F">
      <w:pPr>
        <w:ind w:left="720"/>
      </w:pPr>
    </w:p>
    <w:p w:rsidR="0053458F" w:rsidRDefault="0053458F" w:rsidP="0053458F">
      <w:pPr>
        <w:ind w:left="720"/>
      </w:pPr>
    </w:p>
    <w:p w:rsidR="0053458F" w:rsidRDefault="0053458F" w:rsidP="0053458F">
      <w:pPr>
        <w:numPr>
          <w:ilvl w:val="1"/>
          <w:numId w:val="1"/>
        </w:numPr>
      </w:pPr>
      <w:r>
        <w:t>The doctor as seen by Kino</w:t>
      </w:r>
    </w:p>
    <w:p w:rsidR="009F2EC6" w:rsidRDefault="009F2EC6" w:rsidP="00CC1459">
      <w:pPr>
        <w:rPr>
          <w:u w:val="single"/>
        </w:rPr>
      </w:pPr>
    </w:p>
    <w:p w:rsidR="00CC1459" w:rsidRDefault="00CC1459" w:rsidP="00CC1459">
      <w:pPr>
        <w:rPr>
          <w:b/>
          <w:u w:val="single"/>
        </w:rPr>
      </w:pPr>
      <w:r w:rsidRPr="00BE1485">
        <w:rPr>
          <w:b/>
          <w:u w:val="single"/>
        </w:rPr>
        <w:t>CHAPTER 2</w:t>
      </w:r>
    </w:p>
    <w:p w:rsidR="00095631" w:rsidRPr="00BE1485" w:rsidRDefault="00095631" w:rsidP="00CC1459">
      <w:pPr>
        <w:rPr>
          <w:b/>
          <w:u w:val="single"/>
        </w:rPr>
      </w:pPr>
    </w:p>
    <w:p w:rsidR="00CC1459" w:rsidRDefault="00CC1459" w:rsidP="00CC1459">
      <w:pPr>
        <w:numPr>
          <w:ilvl w:val="0"/>
          <w:numId w:val="1"/>
        </w:numPr>
      </w:pPr>
      <w:r>
        <w:t>Use at least three details</w:t>
      </w:r>
      <w:r w:rsidR="006F1925">
        <w:t xml:space="preserve"> (quotes)</w:t>
      </w:r>
      <w:r>
        <w:t xml:space="preserve"> about the town to </w:t>
      </w:r>
      <w:r w:rsidRPr="006F1925">
        <w:rPr>
          <w:u w:val="single"/>
        </w:rPr>
        <w:t>make inferences</w:t>
      </w:r>
      <w:r>
        <w:t xml:space="preserve"> about the lifestyle of the villagers.</w:t>
      </w:r>
      <w:r w:rsidR="006F1925">
        <w:t xml:space="preserve"> Cite page #s</w:t>
      </w:r>
      <w:r w:rsidR="00A163EC">
        <w:t xml:space="preserve"> and say what is inferred</w:t>
      </w:r>
      <w:r w:rsidR="006F1925">
        <w:t>.</w:t>
      </w:r>
    </w:p>
    <w:p w:rsidR="00CC1459" w:rsidRDefault="00CC1459" w:rsidP="00CC1459">
      <w:pPr>
        <w:numPr>
          <w:ilvl w:val="1"/>
          <w:numId w:val="1"/>
        </w:numPr>
      </w:pPr>
    </w:p>
    <w:p w:rsidR="00CC1459" w:rsidRDefault="00CC1459" w:rsidP="00CC1459">
      <w:pPr>
        <w:ind w:left="720"/>
      </w:pPr>
    </w:p>
    <w:p w:rsidR="006F1925" w:rsidRDefault="006F1925" w:rsidP="00CC1459">
      <w:pPr>
        <w:ind w:left="720"/>
      </w:pPr>
    </w:p>
    <w:p w:rsidR="00CC1459" w:rsidRDefault="00CC1459" w:rsidP="00CC1459">
      <w:pPr>
        <w:numPr>
          <w:ilvl w:val="1"/>
          <w:numId w:val="1"/>
        </w:numPr>
      </w:pPr>
    </w:p>
    <w:p w:rsidR="00CC1459" w:rsidRDefault="00CC1459" w:rsidP="00CC1459">
      <w:pPr>
        <w:ind w:left="720"/>
      </w:pPr>
    </w:p>
    <w:p w:rsidR="006F1925" w:rsidRDefault="006F1925" w:rsidP="00CC1459">
      <w:pPr>
        <w:ind w:left="720"/>
      </w:pPr>
    </w:p>
    <w:p w:rsidR="00CC1459" w:rsidRDefault="00CC1459" w:rsidP="00CC1459">
      <w:pPr>
        <w:numPr>
          <w:ilvl w:val="1"/>
          <w:numId w:val="1"/>
        </w:numPr>
      </w:pPr>
    </w:p>
    <w:p w:rsidR="00CC1459" w:rsidRDefault="00CC1459" w:rsidP="00CC1459"/>
    <w:p w:rsidR="00CC1459" w:rsidRDefault="00CC1459" w:rsidP="00CC1459">
      <w:pPr>
        <w:numPr>
          <w:ilvl w:val="0"/>
          <w:numId w:val="1"/>
        </w:numPr>
      </w:pPr>
      <w:r>
        <w:t>What object of great value had Kino’s grandfather brought from Nayarit, and why was it so valuable?</w:t>
      </w:r>
    </w:p>
    <w:p w:rsidR="00CC1459" w:rsidRDefault="00CC1459" w:rsidP="00CC1459"/>
    <w:p w:rsidR="00CC1459" w:rsidRDefault="00CC1459" w:rsidP="00CC1459"/>
    <w:p w:rsidR="00CC1459" w:rsidRDefault="00CC1459" w:rsidP="00CC1459">
      <w:pPr>
        <w:numPr>
          <w:ilvl w:val="0"/>
          <w:numId w:val="1"/>
        </w:numPr>
      </w:pPr>
      <w:r>
        <w:t>How are pearls created by oysters</w:t>
      </w:r>
      <w:r w:rsidR="006F1925">
        <w:t xml:space="preserve"> (quote)</w:t>
      </w:r>
      <w:r>
        <w:t>?</w:t>
      </w:r>
    </w:p>
    <w:p w:rsidR="00CC1459" w:rsidRDefault="00CC1459" w:rsidP="00CC1459"/>
    <w:p w:rsidR="00CC1459" w:rsidRDefault="00CC1459" w:rsidP="00CC1459"/>
    <w:p w:rsidR="00CC1459" w:rsidRDefault="00CC1459" w:rsidP="00CC1459">
      <w:pPr>
        <w:numPr>
          <w:ilvl w:val="0"/>
          <w:numId w:val="1"/>
        </w:numPr>
      </w:pPr>
      <w:r>
        <w:t>Describe</w:t>
      </w:r>
      <w:r w:rsidR="006F1925">
        <w:t>,</w:t>
      </w:r>
      <w:r>
        <w:t xml:space="preserve"> </w:t>
      </w:r>
      <w:r w:rsidR="006F1925">
        <w:t xml:space="preserve">in detail, </w:t>
      </w:r>
      <w:r>
        <w:t>how Kino searched for pearls.</w:t>
      </w:r>
    </w:p>
    <w:p w:rsidR="00CC1459" w:rsidRDefault="00CC1459" w:rsidP="00CC1459"/>
    <w:p w:rsidR="00CC1459" w:rsidRDefault="00CC1459" w:rsidP="00CC1459"/>
    <w:p w:rsidR="00CC1459" w:rsidRDefault="00CC1459" w:rsidP="00CC1459">
      <w:pPr>
        <w:numPr>
          <w:ilvl w:val="0"/>
          <w:numId w:val="1"/>
        </w:numPr>
      </w:pPr>
      <w:r>
        <w:t>Why do Kino’s people sing songs? Give an example of a song, and tell why it was sung.</w:t>
      </w:r>
    </w:p>
    <w:p w:rsidR="009F2EC6" w:rsidRDefault="009F2EC6" w:rsidP="009F2EC6"/>
    <w:p w:rsidR="00CC1459" w:rsidRDefault="00CC1459" w:rsidP="00CC1459"/>
    <w:p w:rsidR="00CC1459" w:rsidRDefault="00CC1459" w:rsidP="00CC1459"/>
    <w:p w:rsidR="00CC1459" w:rsidRDefault="00CC1459" w:rsidP="00CC1459">
      <w:pPr>
        <w:numPr>
          <w:ilvl w:val="0"/>
          <w:numId w:val="1"/>
        </w:numPr>
      </w:pPr>
      <w:r>
        <w:t>Why does Kino want to save one particular oyster to open last?</w:t>
      </w:r>
    </w:p>
    <w:p w:rsidR="00CC1459" w:rsidRDefault="00CC1459" w:rsidP="00CC1459"/>
    <w:p w:rsidR="00CC1459" w:rsidRDefault="00CC1459" w:rsidP="00CC1459"/>
    <w:p w:rsidR="00CC1459" w:rsidRDefault="00CC1459" w:rsidP="00CC1459">
      <w:pPr>
        <w:numPr>
          <w:ilvl w:val="0"/>
          <w:numId w:val="1"/>
        </w:numPr>
      </w:pPr>
      <w:r>
        <w:t xml:space="preserve">After Kino finds the great pearl, what happens to </w:t>
      </w:r>
      <w:proofErr w:type="spellStart"/>
      <w:r>
        <w:t>Coyotito</w:t>
      </w:r>
      <w:proofErr w:type="spellEnd"/>
      <w:r>
        <w:t>?</w:t>
      </w:r>
    </w:p>
    <w:p w:rsidR="00CC1459" w:rsidRDefault="00CC1459" w:rsidP="00CC1459"/>
    <w:p w:rsidR="00CC1459" w:rsidRDefault="00CC1459" w:rsidP="00CC1459"/>
    <w:p w:rsidR="00CC1459" w:rsidRDefault="00CC1459" w:rsidP="00CC1459">
      <w:pPr>
        <w:numPr>
          <w:ilvl w:val="0"/>
          <w:numId w:val="1"/>
        </w:numPr>
      </w:pPr>
      <w:r>
        <w:t>In the selling the pearl, what disadvantages and advantages did Kino have?</w:t>
      </w:r>
      <w:r w:rsidR="006F1925">
        <w:t xml:space="preserve"> Include at least one for each)</w:t>
      </w:r>
    </w:p>
    <w:p w:rsidR="00CC1459" w:rsidRDefault="00CC1459" w:rsidP="00CC1459">
      <w:pPr>
        <w:numPr>
          <w:ilvl w:val="1"/>
          <w:numId w:val="1"/>
        </w:numPr>
      </w:pPr>
      <w:r>
        <w:t>disadvantages</w:t>
      </w:r>
    </w:p>
    <w:p w:rsidR="00095631" w:rsidRDefault="00095631" w:rsidP="00095631">
      <w:pPr>
        <w:ind w:left="1080"/>
      </w:pPr>
    </w:p>
    <w:p w:rsidR="00CC1459" w:rsidRDefault="00CC1459" w:rsidP="00CC1459">
      <w:pPr>
        <w:ind w:left="720"/>
      </w:pPr>
    </w:p>
    <w:p w:rsidR="00CC1459" w:rsidRDefault="00CC1459" w:rsidP="00CC1459">
      <w:pPr>
        <w:numPr>
          <w:ilvl w:val="1"/>
          <w:numId w:val="1"/>
        </w:numPr>
      </w:pPr>
      <w:r>
        <w:t>advantages</w:t>
      </w:r>
    </w:p>
    <w:p w:rsidR="00CC1459" w:rsidRDefault="00CC1459" w:rsidP="00CC1459"/>
    <w:p w:rsidR="00095631" w:rsidRPr="00095631" w:rsidRDefault="00095631" w:rsidP="00095631">
      <w:pPr>
        <w:pStyle w:val="Default"/>
        <w:pageBreakBefore/>
        <w:spacing w:line="360" w:lineRule="auto"/>
        <w:rPr>
          <w:b/>
          <w:u w:val="single"/>
        </w:rPr>
      </w:pPr>
      <w:r w:rsidRPr="00095631">
        <w:rPr>
          <w:b/>
          <w:u w:val="single"/>
        </w:rPr>
        <w:lastRenderedPageBreak/>
        <w:t xml:space="preserve">Chapter 3 </w:t>
      </w:r>
    </w:p>
    <w:p w:rsidR="00095631" w:rsidRPr="00095631" w:rsidRDefault="00095631" w:rsidP="00095631">
      <w:pPr>
        <w:pStyle w:val="Default"/>
        <w:spacing w:line="360" w:lineRule="auto"/>
      </w:pPr>
      <w:r w:rsidRPr="00095631">
        <w:t xml:space="preserve">18. To what does Steinbeck compare the town? </w:t>
      </w:r>
    </w:p>
    <w:p w:rsidR="00095631" w:rsidRPr="00095631" w:rsidRDefault="00095631" w:rsidP="00095631">
      <w:pPr>
        <w:pStyle w:val="Default"/>
        <w:spacing w:line="360" w:lineRule="auto"/>
      </w:pPr>
    </w:p>
    <w:p w:rsidR="00095631" w:rsidRPr="00095631" w:rsidRDefault="00095631" w:rsidP="00095631">
      <w:pPr>
        <w:pStyle w:val="Default"/>
      </w:pPr>
      <w:r w:rsidRPr="00095631">
        <w:t xml:space="preserve">19. The news of Kino's pearl spread quickly across town. What did each person think of when he </w:t>
      </w:r>
    </w:p>
    <w:p w:rsidR="00095631" w:rsidRPr="00095631" w:rsidRDefault="00095631" w:rsidP="00095631">
      <w:pPr>
        <w:pStyle w:val="Default"/>
      </w:pPr>
      <w:proofErr w:type="gramStart"/>
      <w:r w:rsidRPr="00095631">
        <w:t>heard</w:t>
      </w:r>
      <w:proofErr w:type="gramEnd"/>
      <w:r w:rsidRPr="00095631">
        <w:t xml:space="preserve"> it? </w:t>
      </w:r>
    </w:p>
    <w:p w:rsidR="00095631" w:rsidRPr="00095631" w:rsidRDefault="00095631" w:rsidP="00095631">
      <w:pPr>
        <w:pStyle w:val="Default"/>
        <w:spacing w:line="360" w:lineRule="auto"/>
      </w:pPr>
    </w:p>
    <w:p w:rsidR="00095631" w:rsidRPr="00095631" w:rsidRDefault="00095631" w:rsidP="00095631">
      <w:pPr>
        <w:pStyle w:val="Default"/>
        <w:spacing w:line="360" w:lineRule="auto"/>
      </w:pPr>
      <w:r w:rsidRPr="00095631">
        <w:t xml:space="preserve">20. What would Kino do with his riches? </w:t>
      </w:r>
    </w:p>
    <w:p w:rsidR="00095631" w:rsidRPr="00095631" w:rsidRDefault="00095631" w:rsidP="00095631">
      <w:pPr>
        <w:pStyle w:val="Default"/>
        <w:spacing w:line="360" w:lineRule="auto"/>
      </w:pPr>
    </w:p>
    <w:p w:rsidR="00095631" w:rsidRPr="00095631" w:rsidRDefault="00095631" w:rsidP="00095631">
      <w:pPr>
        <w:pStyle w:val="Default"/>
        <w:spacing w:line="360" w:lineRule="auto"/>
      </w:pPr>
      <w:r w:rsidRPr="00095631">
        <w:t xml:space="preserve">21. Why does the doctor come? What does he do? </w:t>
      </w:r>
    </w:p>
    <w:p w:rsidR="00095631" w:rsidRPr="00095631" w:rsidRDefault="00095631" w:rsidP="00095631">
      <w:pPr>
        <w:pStyle w:val="Default"/>
        <w:spacing w:line="360" w:lineRule="auto"/>
      </w:pPr>
    </w:p>
    <w:p w:rsidR="00095631" w:rsidRPr="00095631" w:rsidRDefault="00095631" w:rsidP="00095631">
      <w:pPr>
        <w:pStyle w:val="Default"/>
        <w:spacing w:line="360" w:lineRule="auto"/>
      </w:pPr>
      <w:r w:rsidRPr="00095631">
        <w:t xml:space="preserve">22. What bad thing happened to make Juana want to throw away the pearl? </w:t>
      </w:r>
    </w:p>
    <w:p w:rsidR="00095631" w:rsidRDefault="00095631" w:rsidP="00095631">
      <w:pPr>
        <w:pStyle w:val="Default"/>
        <w:spacing w:line="360" w:lineRule="auto"/>
        <w:rPr>
          <w:sz w:val="23"/>
          <w:szCs w:val="23"/>
        </w:rPr>
      </w:pPr>
    </w:p>
    <w:p w:rsidR="00CC1459" w:rsidRDefault="00CC1459" w:rsidP="00CC1459">
      <w:pPr>
        <w:rPr>
          <w:b/>
          <w:u w:val="single"/>
        </w:rPr>
      </w:pPr>
      <w:r w:rsidRPr="00BE1485">
        <w:rPr>
          <w:b/>
          <w:u w:val="single"/>
        </w:rPr>
        <w:t>CHAPTER 4</w:t>
      </w:r>
    </w:p>
    <w:p w:rsidR="00095631" w:rsidRPr="00BE1485" w:rsidRDefault="00095631" w:rsidP="00CC1459">
      <w:pPr>
        <w:rPr>
          <w:b/>
          <w:u w:val="single"/>
        </w:rPr>
      </w:pPr>
    </w:p>
    <w:p w:rsidR="00CC1459" w:rsidRDefault="00095631" w:rsidP="00095631">
      <w:r>
        <w:t xml:space="preserve">23. </w:t>
      </w:r>
      <w:r w:rsidR="00CC1459">
        <w:t xml:space="preserve">Explain the </w:t>
      </w:r>
      <w:r w:rsidR="006F1925">
        <w:t xml:space="preserve">public </w:t>
      </w:r>
      <w:r w:rsidR="00CC1459">
        <w:t>attitude the dealers had toward Kino and his “Pearl of the World”?</w:t>
      </w:r>
      <w:r w:rsidR="006F1925">
        <w:t xml:space="preserve"> Why was it different than their private attitude</w:t>
      </w:r>
      <w:r w:rsidR="00A163EC">
        <w:t xml:space="preserve"> (what they thought behind Kino’s back)</w:t>
      </w:r>
      <w:r w:rsidR="006F1925">
        <w:t>?</w:t>
      </w:r>
    </w:p>
    <w:p w:rsidR="00CC1459" w:rsidRDefault="00CC1459" w:rsidP="00CC1459"/>
    <w:p w:rsidR="00CC1459" w:rsidRDefault="00CC1459" w:rsidP="00CC1459"/>
    <w:p w:rsidR="006F1925" w:rsidRDefault="00095631" w:rsidP="00095631">
      <w:r>
        <w:t xml:space="preserve">24. </w:t>
      </w:r>
      <w:r w:rsidR="006F1925">
        <w:t xml:space="preserve">What did the </w:t>
      </w:r>
      <w:r w:rsidR="00CC1459">
        <w:t xml:space="preserve">townspeople </w:t>
      </w:r>
      <w:r w:rsidR="006F1925">
        <w:t>think Kino should do with his “Pearl of the World”? Why?</w:t>
      </w:r>
    </w:p>
    <w:p w:rsidR="00CC1459" w:rsidRDefault="006F1925" w:rsidP="006F1925">
      <w:r>
        <w:t xml:space="preserve"> </w:t>
      </w:r>
    </w:p>
    <w:p w:rsidR="00CC1459" w:rsidRDefault="00CC1459" w:rsidP="00CC1459"/>
    <w:p w:rsidR="00CC1459" w:rsidRDefault="00095631" w:rsidP="00095631">
      <w:r>
        <w:t>25</w:t>
      </w:r>
      <w:proofErr w:type="gramStart"/>
      <w:r>
        <w:t>.</w:t>
      </w:r>
      <w:r w:rsidR="00CC1459">
        <w:t>By</w:t>
      </w:r>
      <w:proofErr w:type="gramEnd"/>
      <w:r w:rsidR="00CC1459">
        <w:t xml:space="preserve"> the end of Chapter 4, what decision had Kino reached</w:t>
      </w:r>
      <w:r w:rsidR="006F1925">
        <w:t xml:space="preserve"> concerning what to do with the pearl</w:t>
      </w:r>
      <w:r w:rsidR="00CC1459">
        <w:t>? Was he right or wrong</w:t>
      </w:r>
      <w:r w:rsidR="006F1925">
        <w:t xml:space="preserve"> to do what he did</w:t>
      </w:r>
      <w:r w:rsidR="00CC1459">
        <w:t>?</w:t>
      </w:r>
      <w:r w:rsidR="006F1925">
        <w:t xml:space="preserve"> Why?</w:t>
      </w:r>
    </w:p>
    <w:p w:rsidR="00CC1459" w:rsidRDefault="00CC1459" w:rsidP="00CC1459"/>
    <w:p w:rsidR="009F2EC6" w:rsidRDefault="009F2EC6" w:rsidP="00CC1459"/>
    <w:p w:rsidR="00CC1459" w:rsidRDefault="00CC1459" w:rsidP="00CC1459"/>
    <w:p w:rsidR="00AE0AF7" w:rsidRDefault="00AE0AF7" w:rsidP="00AE0AF7">
      <w:pPr>
        <w:rPr>
          <w:b/>
          <w:u w:val="single"/>
        </w:rPr>
      </w:pPr>
      <w:r w:rsidRPr="00BE1485">
        <w:rPr>
          <w:b/>
          <w:u w:val="single"/>
        </w:rPr>
        <w:t>CHAPTER 5</w:t>
      </w:r>
    </w:p>
    <w:p w:rsidR="00095631" w:rsidRPr="00BE1485" w:rsidRDefault="00095631" w:rsidP="00AE0AF7">
      <w:pPr>
        <w:rPr>
          <w:b/>
          <w:u w:val="single"/>
        </w:rPr>
      </w:pPr>
    </w:p>
    <w:p w:rsidR="00CC1459" w:rsidRDefault="00095631" w:rsidP="00095631">
      <w:r>
        <w:t xml:space="preserve">26. </w:t>
      </w:r>
      <w:r w:rsidR="00AE0AF7">
        <w:t>With what important incident did this chapter begin?</w:t>
      </w:r>
    </w:p>
    <w:p w:rsidR="009F2EC6" w:rsidRDefault="009F2EC6" w:rsidP="009F2EC6"/>
    <w:p w:rsidR="009F2EC6" w:rsidRDefault="009F2EC6" w:rsidP="009F2EC6"/>
    <w:p w:rsidR="00AE0AF7" w:rsidRDefault="00095631" w:rsidP="00095631">
      <w:r>
        <w:t xml:space="preserve">27. </w:t>
      </w:r>
      <w:r w:rsidR="00AE0AF7">
        <w:t>What incident in this chapter put peace behind Kino and Juana forever?</w:t>
      </w:r>
    </w:p>
    <w:p w:rsidR="00AE0AF7" w:rsidRDefault="00AE0AF7" w:rsidP="00AE0AF7"/>
    <w:p w:rsidR="00AE0AF7" w:rsidRDefault="00AE0AF7" w:rsidP="00AE0AF7"/>
    <w:p w:rsidR="00AE0AF7" w:rsidRDefault="00095631" w:rsidP="00095631">
      <w:r>
        <w:t xml:space="preserve">28. </w:t>
      </w:r>
      <w:r w:rsidR="00AE0AF7">
        <w:t>What additional event</w:t>
      </w:r>
      <w:r w:rsidR="007B0835">
        <w:t>(</w:t>
      </w:r>
      <w:r w:rsidR="00AE0AF7">
        <w:t>s</w:t>
      </w:r>
      <w:r w:rsidR="007B0835">
        <w:t>)</w:t>
      </w:r>
      <w:r w:rsidR="00AE0AF7">
        <w:t xml:space="preserve"> made it impossible for Kino and Juana to remain in the village?</w:t>
      </w:r>
    </w:p>
    <w:p w:rsidR="009F2EC6" w:rsidRDefault="009F2EC6" w:rsidP="009F2EC6"/>
    <w:p w:rsidR="009F2EC6" w:rsidRDefault="009F2EC6" w:rsidP="009F2EC6"/>
    <w:p w:rsidR="009F2EC6" w:rsidRDefault="00095631" w:rsidP="00095631">
      <w:r>
        <w:t xml:space="preserve">29. </w:t>
      </w:r>
      <w:r w:rsidR="009F2EC6">
        <w:t>How did Kino and Juana spend their last day in the village?</w:t>
      </w:r>
    </w:p>
    <w:p w:rsidR="009F2EC6" w:rsidRDefault="009F2EC6" w:rsidP="009F2EC6"/>
    <w:p w:rsidR="009F2EC6" w:rsidRDefault="009F2EC6" w:rsidP="009F2EC6"/>
    <w:p w:rsidR="009F2EC6" w:rsidRDefault="00095631" w:rsidP="00095631">
      <w:r>
        <w:t xml:space="preserve">30. </w:t>
      </w:r>
      <w:r w:rsidR="009F2EC6">
        <w:t>By the end of this chapter, the pearl has become a moral issue to Kino. How does he express it</w:t>
      </w:r>
      <w:r w:rsidR="007B0835">
        <w:t xml:space="preserve"> (quote)</w:t>
      </w:r>
      <w:r w:rsidR="009F2EC6">
        <w:t>? How do you explain it?</w:t>
      </w:r>
    </w:p>
    <w:p w:rsidR="009F2EC6" w:rsidRDefault="009F2EC6" w:rsidP="009F2EC6"/>
    <w:p w:rsidR="009F2EC6" w:rsidRDefault="009F2EC6" w:rsidP="009F2EC6"/>
    <w:p w:rsidR="009F2EC6" w:rsidRDefault="009F2EC6" w:rsidP="009F2EC6"/>
    <w:p w:rsidR="007B0835" w:rsidRDefault="007B0835" w:rsidP="009F2EC6"/>
    <w:p w:rsidR="009F2EC6" w:rsidRDefault="009F2EC6" w:rsidP="009F2EC6">
      <w:pPr>
        <w:rPr>
          <w:b/>
          <w:u w:val="single"/>
        </w:rPr>
      </w:pPr>
      <w:r w:rsidRPr="00BE1485">
        <w:rPr>
          <w:b/>
          <w:u w:val="single"/>
        </w:rPr>
        <w:t>CHAPTER 6</w:t>
      </w:r>
    </w:p>
    <w:p w:rsidR="00095631" w:rsidRPr="00BE1485" w:rsidRDefault="00095631" w:rsidP="009F2EC6">
      <w:pPr>
        <w:rPr>
          <w:b/>
          <w:u w:val="single"/>
        </w:rPr>
      </w:pPr>
    </w:p>
    <w:p w:rsidR="009F2EC6" w:rsidRDefault="00095631" w:rsidP="00095631">
      <w:r>
        <w:t xml:space="preserve">31. </w:t>
      </w:r>
      <w:r w:rsidR="009F2EC6">
        <w:t>How does the author describe Kino at the beginning of this chapter?</w:t>
      </w:r>
    </w:p>
    <w:p w:rsidR="009F2EC6" w:rsidRDefault="009F2EC6" w:rsidP="009F2EC6"/>
    <w:p w:rsidR="009F2EC6" w:rsidRDefault="009F2EC6" w:rsidP="009F2EC6"/>
    <w:p w:rsidR="009F2EC6" w:rsidRDefault="00095631" w:rsidP="00095631">
      <w:r>
        <w:t xml:space="preserve">32. </w:t>
      </w:r>
      <w:r w:rsidR="009F2EC6">
        <w:t>This chapter might be subtitled “the flight.” Trace it through the important incidents that happened.</w:t>
      </w:r>
      <w:r w:rsidR="007B0835">
        <w:t xml:space="preserve"> List at least 4 things.</w:t>
      </w:r>
    </w:p>
    <w:p w:rsidR="007B0835" w:rsidRDefault="007B0835" w:rsidP="007B0835">
      <w:pPr>
        <w:numPr>
          <w:ilvl w:val="1"/>
          <w:numId w:val="1"/>
        </w:numPr>
      </w:pPr>
    </w:p>
    <w:p w:rsidR="007B0835" w:rsidRDefault="007B0835" w:rsidP="007B0835">
      <w:pPr>
        <w:ind w:left="720"/>
      </w:pPr>
    </w:p>
    <w:p w:rsidR="007B0835" w:rsidRDefault="007B0835" w:rsidP="007B0835">
      <w:pPr>
        <w:ind w:left="720"/>
      </w:pPr>
    </w:p>
    <w:p w:rsidR="007B0835" w:rsidRDefault="007B0835" w:rsidP="007B0835">
      <w:pPr>
        <w:numPr>
          <w:ilvl w:val="1"/>
          <w:numId w:val="1"/>
        </w:numPr>
      </w:pPr>
    </w:p>
    <w:p w:rsidR="007B0835" w:rsidRDefault="007B0835" w:rsidP="007B0835">
      <w:pPr>
        <w:ind w:left="720"/>
      </w:pPr>
    </w:p>
    <w:p w:rsidR="007B0835" w:rsidRDefault="007B0835" w:rsidP="007B0835">
      <w:pPr>
        <w:ind w:left="720"/>
      </w:pPr>
    </w:p>
    <w:p w:rsidR="007B0835" w:rsidRDefault="007B0835" w:rsidP="007B0835">
      <w:pPr>
        <w:numPr>
          <w:ilvl w:val="1"/>
          <w:numId w:val="1"/>
        </w:numPr>
      </w:pPr>
    </w:p>
    <w:p w:rsidR="007B0835" w:rsidRDefault="007B0835" w:rsidP="007B0835">
      <w:pPr>
        <w:ind w:left="720"/>
      </w:pPr>
    </w:p>
    <w:p w:rsidR="007B0835" w:rsidRDefault="007B0835" w:rsidP="007B0835">
      <w:pPr>
        <w:ind w:left="720"/>
      </w:pPr>
    </w:p>
    <w:p w:rsidR="007B0835" w:rsidRDefault="007B0835" w:rsidP="007B0835">
      <w:pPr>
        <w:numPr>
          <w:ilvl w:val="1"/>
          <w:numId w:val="1"/>
        </w:numPr>
      </w:pPr>
    </w:p>
    <w:p w:rsidR="009F2EC6" w:rsidRDefault="009F2EC6" w:rsidP="009F2EC6"/>
    <w:p w:rsidR="009F2EC6" w:rsidRDefault="009F2EC6" w:rsidP="009F2EC6"/>
    <w:p w:rsidR="009F2EC6" w:rsidRDefault="00095631" w:rsidP="00095631">
      <w:r>
        <w:t xml:space="preserve">33. </w:t>
      </w:r>
      <w:r w:rsidR="009F2EC6">
        <w:t>Describe the return of the family to the village.</w:t>
      </w:r>
    </w:p>
    <w:p w:rsidR="009F2EC6" w:rsidRDefault="009F2EC6" w:rsidP="009F2EC6"/>
    <w:p w:rsidR="009F2EC6" w:rsidRDefault="009F2EC6" w:rsidP="009F2EC6"/>
    <w:p w:rsidR="009F2EC6" w:rsidRDefault="009F2EC6" w:rsidP="009F2EC6"/>
    <w:p w:rsidR="009F2EC6" w:rsidRDefault="00095631" w:rsidP="00095631">
      <w:r>
        <w:t xml:space="preserve">34. </w:t>
      </w:r>
      <w:r w:rsidR="007B0835">
        <w:t xml:space="preserve">What was </w:t>
      </w:r>
      <w:r w:rsidR="009F2EC6">
        <w:t>Kino’s final action?</w:t>
      </w:r>
      <w:r w:rsidR="007B0835">
        <w:t xml:space="preserve"> Why?</w:t>
      </w:r>
    </w:p>
    <w:p w:rsidR="009F2EC6" w:rsidRDefault="009F2EC6" w:rsidP="009F2EC6"/>
    <w:p w:rsidR="009F2EC6" w:rsidRDefault="009F2EC6" w:rsidP="009F2EC6"/>
    <w:p w:rsidR="009F2EC6" w:rsidRDefault="009F2EC6" w:rsidP="009F2EC6"/>
    <w:p w:rsidR="009F2EC6" w:rsidRPr="00CC1459" w:rsidRDefault="00095631" w:rsidP="00095631">
      <w:r>
        <w:t xml:space="preserve">35. </w:t>
      </w:r>
      <w:r w:rsidR="009F2EC6">
        <w:t>Now that you have finished reading the book, explain why the foreword says this story might be a parable</w:t>
      </w:r>
      <w:r>
        <w:t xml:space="preserve"> (fable/tale)</w:t>
      </w:r>
      <w:r w:rsidR="009F2EC6">
        <w:t>?</w:t>
      </w:r>
    </w:p>
    <w:sectPr w:rsidR="009F2EC6" w:rsidRPr="00CC1459" w:rsidSect="00095631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720"/>
    <w:multiLevelType w:val="hybridMultilevel"/>
    <w:tmpl w:val="90989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87"/>
    <w:rsid w:val="00041A67"/>
    <w:rsid w:val="0008084A"/>
    <w:rsid w:val="00095631"/>
    <w:rsid w:val="0020122B"/>
    <w:rsid w:val="00244057"/>
    <w:rsid w:val="00244B9E"/>
    <w:rsid w:val="00295D39"/>
    <w:rsid w:val="00315912"/>
    <w:rsid w:val="004B2E4D"/>
    <w:rsid w:val="0053458F"/>
    <w:rsid w:val="006F1925"/>
    <w:rsid w:val="007B0835"/>
    <w:rsid w:val="009B0124"/>
    <w:rsid w:val="009F2EC6"/>
    <w:rsid w:val="00A00230"/>
    <w:rsid w:val="00A163EC"/>
    <w:rsid w:val="00A47B71"/>
    <w:rsid w:val="00A532AE"/>
    <w:rsid w:val="00A92F17"/>
    <w:rsid w:val="00AE0AF7"/>
    <w:rsid w:val="00BE1485"/>
    <w:rsid w:val="00CC1459"/>
    <w:rsid w:val="00E65651"/>
    <w:rsid w:val="00EA4987"/>
    <w:rsid w:val="00F32559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0701E1-2B1D-40BA-BA74-7DA4B8C0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1891"/>
    <w:rPr>
      <w:color w:val="0000FF"/>
      <w:u w:val="single"/>
    </w:rPr>
  </w:style>
  <w:style w:type="paragraph" w:customStyle="1" w:styleId="Default">
    <w:name w:val="Default"/>
    <w:rsid w:val="0009563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0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2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40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Pearl Study Guide Questions</vt:lpstr>
    </vt:vector>
  </TitlesOfParts>
  <Company>Placentia-Yorba Linda USD</Company>
  <LinksUpToDate>false</LinksUpToDate>
  <CharactersWithSpaces>3637</CharactersWithSpaces>
  <SharedDoc>false</SharedDoc>
  <HLinks>
    <vt:vector size="12" baseType="variant"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mailto:rkeeshan@sewanhaka.k12.ny.us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mailto:mlazaridis@sewanhaka.k12.ny.us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 Study Guide Questions</dc:title>
  <dc:creator>custom</dc:creator>
  <cp:lastModifiedBy>Michele Prado</cp:lastModifiedBy>
  <cp:revision>3</cp:revision>
  <cp:lastPrinted>2021-05-14T17:07:00Z</cp:lastPrinted>
  <dcterms:created xsi:type="dcterms:W3CDTF">2021-05-14T17:30:00Z</dcterms:created>
  <dcterms:modified xsi:type="dcterms:W3CDTF">2021-05-14T18:19:00Z</dcterms:modified>
</cp:coreProperties>
</file>